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38" w:rsidRPr="00AB710C" w:rsidRDefault="00F82374" w:rsidP="00AB710C">
      <w:pPr>
        <w:jc w:val="center"/>
        <w:rPr>
          <w:b/>
          <w:sz w:val="36"/>
          <w:szCs w:val="36"/>
        </w:rPr>
      </w:pPr>
      <w:r w:rsidRPr="00AB710C">
        <w:rPr>
          <w:b/>
          <w:sz w:val="36"/>
          <w:szCs w:val="36"/>
        </w:rPr>
        <w:t>О    Т    Ч    Е   Т</w:t>
      </w:r>
    </w:p>
    <w:p w:rsidR="00F82374" w:rsidRPr="00AB710C" w:rsidRDefault="00F82374" w:rsidP="00AB710C">
      <w:pPr>
        <w:jc w:val="center"/>
        <w:rPr>
          <w:b/>
          <w:sz w:val="36"/>
          <w:szCs w:val="36"/>
        </w:rPr>
      </w:pPr>
      <w:r w:rsidRPr="00AB710C">
        <w:rPr>
          <w:b/>
          <w:sz w:val="36"/>
          <w:szCs w:val="36"/>
        </w:rPr>
        <w:t>ЗА ДЕЙНОСТА НА ЧИТАЛИЩЕ „ПРОБУДА-1925” С.ВОЙНЕЖА ОБЩ.ВЕЛИКО ТЪРНОВО ПРЕЗ 2020 Г.</w:t>
      </w:r>
    </w:p>
    <w:p w:rsidR="00F82374" w:rsidRDefault="00F82374">
      <w:pPr>
        <w:rPr>
          <w:sz w:val="36"/>
          <w:szCs w:val="36"/>
        </w:rPr>
      </w:pPr>
    </w:p>
    <w:p w:rsidR="00F82374" w:rsidRPr="00AB710C" w:rsidRDefault="00F82374" w:rsidP="00F82374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AB710C">
        <w:rPr>
          <w:b/>
          <w:sz w:val="36"/>
          <w:szCs w:val="36"/>
        </w:rPr>
        <w:t>КУЛТУРНА ДЕЙНОСТ</w:t>
      </w:r>
    </w:p>
    <w:p w:rsidR="00F82374" w:rsidRDefault="00F82374" w:rsidP="00F82374">
      <w:pPr>
        <w:pStyle w:val="ListParagraph"/>
        <w:ind w:left="1080"/>
        <w:rPr>
          <w:sz w:val="36"/>
          <w:szCs w:val="36"/>
        </w:rPr>
      </w:pPr>
    </w:p>
    <w:p w:rsidR="00F82374" w:rsidRDefault="002F6136" w:rsidP="00AB710C">
      <w:pPr>
        <w:pStyle w:val="ListParagraph"/>
        <w:ind w:left="1080"/>
        <w:jc w:val="both"/>
        <w:rPr>
          <w:sz w:val="36"/>
          <w:szCs w:val="36"/>
        </w:rPr>
      </w:pPr>
      <w:r>
        <w:rPr>
          <w:sz w:val="36"/>
          <w:szCs w:val="36"/>
        </w:rPr>
        <w:t>През изминалата 2020 година читалищното Настоятелство и членовете на читалището осъществявахме своята дейност изцяло съобразявайки се със пандемията от ковид 19 и наложените ограничителни и противоепидемични мерки от държавата.Поради тази причина по голямата част от предвидените и заложени в културния календар мероприятия не можаха да се проведат.След подобряване на противоепидемичната обстановка през лятото проведохме част от заложените мероприятия при спазване стриктно на мерките оповестени в заповедта на здравния министър.</w:t>
      </w:r>
    </w:p>
    <w:p w:rsidR="002F6136" w:rsidRDefault="002F6136" w:rsidP="00AB710C">
      <w:pPr>
        <w:pStyle w:val="ListParagraph"/>
        <w:ind w:left="1080"/>
        <w:jc w:val="both"/>
        <w:rPr>
          <w:sz w:val="36"/>
          <w:szCs w:val="36"/>
        </w:rPr>
      </w:pPr>
      <w:r>
        <w:rPr>
          <w:sz w:val="36"/>
          <w:szCs w:val="36"/>
        </w:rPr>
        <w:t>Така бе проведен предвидения в културния календар поход по стъпките на Филип Тотю като на похода въпреки направената организация бе посетен от ограничен брой членове.</w:t>
      </w:r>
    </w:p>
    <w:p w:rsidR="002F6136" w:rsidRDefault="002F6136" w:rsidP="00AB710C">
      <w:pPr>
        <w:pStyle w:val="ListParagraph"/>
        <w:ind w:left="108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 20 Юли тържествено бе честван празника на селото Илинден .Направен бе традиционния курбан по случай празника.Тагава в ограничен кръг </w:t>
      </w:r>
      <w:r>
        <w:rPr>
          <w:sz w:val="36"/>
          <w:szCs w:val="36"/>
        </w:rPr>
        <w:lastRenderedPageBreak/>
        <w:t>от членове спазвайки противоиепидемичните мерки бе честван 95 годишния юбилей на читалището.</w:t>
      </w:r>
      <w:r w:rsidR="00A53B1B">
        <w:rPr>
          <w:sz w:val="36"/>
          <w:szCs w:val="36"/>
        </w:rPr>
        <w:t>Председателят на читалището Георги Димов запозна присъстващите със историята на читалището.Почетена бе с минута мълчание починалите наши членове, и бе изказана благодарност на всички членове участвали в мероприятията проведени през годината колкото и малко да бяха те по разбираеми причини.</w:t>
      </w:r>
    </w:p>
    <w:p w:rsidR="00A53B1B" w:rsidRDefault="00A53B1B" w:rsidP="00AB710C">
      <w:pPr>
        <w:pStyle w:val="ListParagraph"/>
        <w:ind w:left="1080"/>
        <w:jc w:val="both"/>
        <w:rPr>
          <w:sz w:val="36"/>
          <w:szCs w:val="36"/>
        </w:rPr>
      </w:pPr>
      <w:r>
        <w:rPr>
          <w:sz w:val="36"/>
          <w:szCs w:val="36"/>
        </w:rPr>
        <w:t>Поради влошаване на короновирусната инфекция в есенно зимния период отпаднаха всички мероприятия залегнали в програмата през този период.</w:t>
      </w:r>
    </w:p>
    <w:p w:rsidR="00A53B1B" w:rsidRDefault="00A53B1B" w:rsidP="00AB710C">
      <w:pPr>
        <w:pStyle w:val="ListParagraph"/>
        <w:ind w:left="1080"/>
        <w:jc w:val="both"/>
        <w:rPr>
          <w:sz w:val="36"/>
          <w:szCs w:val="36"/>
        </w:rPr>
      </w:pPr>
    </w:p>
    <w:p w:rsidR="00A53B1B" w:rsidRPr="00AB710C" w:rsidRDefault="00A53B1B" w:rsidP="00AB710C">
      <w:pPr>
        <w:pStyle w:val="ListParagraph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AB710C">
        <w:rPr>
          <w:b/>
          <w:sz w:val="36"/>
          <w:szCs w:val="36"/>
        </w:rPr>
        <w:t>РЕМОНТНИ ДЕЙНОСТИ</w:t>
      </w:r>
    </w:p>
    <w:p w:rsidR="00A53B1B" w:rsidRDefault="00A53B1B" w:rsidP="00AB710C">
      <w:pPr>
        <w:pStyle w:val="ListParagraph"/>
        <w:ind w:left="1080"/>
        <w:jc w:val="both"/>
        <w:rPr>
          <w:sz w:val="36"/>
          <w:szCs w:val="36"/>
        </w:rPr>
      </w:pPr>
    </w:p>
    <w:p w:rsidR="00A53B1B" w:rsidRDefault="00A53B1B" w:rsidP="00AB710C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Направена беше масивна ограда от 25 метра от южната страна на сграда с което на практика беше изцяло затворен подходът към сградата на читалището.</w:t>
      </w:r>
    </w:p>
    <w:p w:rsidR="00A53B1B" w:rsidRDefault="00AB710C" w:rsidP="00AB710C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Направена бе лека дървена постройка от 16 кв.м. където да се държат дървата за печките необходими за отоплението на читалището.Досега те се съхраняваха вътре в сградата в малко пемещения което бе освободено за нуждите на туристическия клуб.</w:t>
      </w:r>
    </w:p>
    <w:p w:rsidR="00AB710C" w:rsidRDefault="00AB710C" w:rsidP="00AB710C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Продължи ежегодишното поддържане на покрива където бяха подменени няколко счупени цигли.</w:t>
      </w:r>
    </w:p>
    <w:p w:rsidR="00AB710C" w:rsidRDefault="00AB710C" w:rsidP="00AB710C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Продължи поддържането на интериора пред читалището със засаждане на цветя и поддържане на тревните площи.</w:t>
      </w:r>
    </w:p>
    <w:p w:rsidR="00AB710C" w:rsidRDefault="00AB710C" w:rsidP="00AB710C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За нуждите на библиотеката бяха закупени 25 книги, препоръчани от наши читатели от поредицата световни приключенски романи.</w:t>
      </w:r>
    </w:p>
    <w:p w:rsidR="00AB710C" w:rsidRDefault="00AB710C" w:rsidP="00AB710C">
      <w:pPr>
        <w:pStyle w:val="ListParagraph"/>
        <w:ind w:left="1440"/>
        <w:jc w:val="both"/>
        <w:rPr>
          <w:sz w:val="36"/>
          <w:szCs w:val="36"/>
        </w:rPr>
      </w:pPr>
    </w:p>
    <w:p w:rsidR="00AB710C" w:rsidRDefault="00AB710C" w:rsidP="00AB710C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Проведени бяха 4 заседания на ЧН със вземати четири решения отнасящи се за дейноста на читалището през периода.</w:t>
      </w:r>
    </w:p>
    <w:p w:rsidR="00AB710C" w:rsidRDefault="00AB710C" w:rsidP="00AB710C">
      <w:pPr>
        <w:pStyle w:val="ListParagraph"/>
        <w:ind w:left="1440"/>
        <w:jc w:val="both"/>
        <w:rPr>
          <w:sz w:val="36"/>
          <w:szCs w:val="36"/>
        </w:rPr>
      </w:pPr>
    </w:p>
    <w:p w:rsidR="00AB710C" w:rsidRPr="00AB710C" w:rsidRDefault="00AB710C" w:rsidP="00AB710C">
      <w:pPr>
        <w:pStyle w:val="ListParagraph"/>
        <w:ind w:left="1440"/>
        <w:jc w:val="right"/>
        <w:rPr>
          <w:b/>
          <w:sz w:val="36"/>
          <w:szCs w:val="36"/>
        </w:rPr>
      </w:pPr>
      <w:r w:rsidRPr="00AB710C">
        <w:rPr>
          <w:b/>
          <w:sz w:val="36"/>
          <w:szCs w:val="36"/>
        </w:rPr>
        <w:t>Председател на ЧН – Георги Димов</w:t>
      </w:r>
    </w:p>
    <w:sectPr w:rsidR="00AB710C" w:rsidRPr="00AB710C" w:rsidSect="00B36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DF2"/>
    <w:multiLevelType w:val="hybridMultilevel"/>
    <w:tmpl w:val="4F307772"/>
    <w:lvl w:ilvl="0" w:tplc="D4C4F3D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D06F11"/>
    <w:multiLevelType w:val="hybridMultilevel"/>
    <w:tmpl w:val="83C229C8"/>
    <w:lvl w:ilvl="0" w:tplc="F31AF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hyphenationZone w:val="425"/>
  <w:characterSpacingControl w:val="doNotCompress"/>
  <w:compat/>
  <w:rsids>
    <w:rsidRoot w:val="00F82374"/>
    <w:rsid w:val="002F6136"/>
    <w:rsid w:val="007109D9"/>
    <w:rsid w:val="00A53B1B"/>
    <w:rsid w:val="00AB710C"/>
    <w:rsid w:val="00B36738"/>
    <w:rsid w:val="00F8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2021-02-03T11:28:00Z</cp:lastPrinted>
  <dcterms:created xsi:type="dcterms:W3CDTF">2021-02-03T10:05:00Z</dcterms:created>
  <dcterms:modified xsi:type="dcterms:W3CDTF">2021-02-03T11:31:00Z</dcterms:modified>
</cp:coreProperties>
</file>